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D236" w14:textId="77777777" w:rsidR="00D93AEE" w:rsidRDefault="00D93AEE" w:rsidP="00D93AEE">
      <w:r>
        <w:t>Signature Keynote Presentations and Workshops</w:t>
      </w:r>
    </w:p>
    <w:p w14:paraId="1CBD4DD1" w14:textId="73276A93" w:rsidR="00D93AEE" w:rsidRPr="00CD4D78" w:rsidRDefault="00D93AEE" w:rsidP="00D93AEE">
      <w:pPr>
        <w:pStyle w:val="ListParagraph"/>
        <w:numPr>
          <w:ilvl w:val="0"/>
          <w:numId w:val="1"/>
        </w:numPr>
      </w:pPr>
      <w:r w:rsidRPr="00D0177D">
        <w:rPr>
          <w:b/>
          <w:bCs/>
        </w:rPr>
        <w:t xml:space="preserve">No Marks, No Bruises: </w:t>
      </w:r>
      <w:r w:rsidRPr="00CD4D78">
        <w:t xml:space="preserve">Domestic violence and financial abuse go hand in hand. </w:t>
      </w:r>
      <w:r>
        <w:t xml:space="preserve">In her presentation, </w:t>
      </w:r>
      <w:r w:rsidRPr="00CD4D78">
        <w:t>No</w:t>
      </w:r>
      <w:r w:rsidRPr="00CD4D78">
        <w:rPr>
          <w:i/>
          <w:iCs/>
        </w:rPr>
        <w:t xml:space="preserve"> Marks No Bruises</w:t>
      </w:r>
      <w:r w:rsidRPr="00CD4D78">
        <w:t xml:space="preserve">, Jacquie offers a clear, step-by-step roadmap to financial </w:t>
      </w:r>
      <w:r w:rsidRPr="00CD4D78">
        <w:t xml:space="preserve">independence, </w:t>
      </w:r>
      <w:r w:rsidRPr="00CD4D78">
        <w:t>a vital tool for anyone seeking to break free from the cycle of abuse.</w:t>
      </w:r>
    </w:p>
    <w:p w14:paraId="255F097E" w14:textId="77777777" w:rsidR="00D93AEE" w:rsidRPr="00CD4D78" w:rsidRDefault="00D93AEE" w:rsidP="00D93AEE">
      <w:pPr>
        <w:pStyle w:val="ListParagraph"/>
      </w:pPr>
      <w:r w:rsidRPr="00CD4D78">
        <w:t>Her message is simple yet profound: everyone deserves a way out, and with the right tools, they can reclaim their lives</w:t>
      </w:r>
      <w:r>
        <w:t xml:space="preserve"> and have a brighter future.</w:t>
      </w:r>
    </w:p>
    <w:p w14:paraId="49FBF3F3" w14:textId="77777777" w:rsidR="00D93AEE" w:rsidRPr="009623DF" w:rsidRDefault="00D93AEE" w:rsidP="00D93AEE">
      <w:pPr>
        <w:pStyle w:val="ListParagraph"/>
      </w:pPr>
    </w:p>
    <w:p w14:paraId="61CA8E90" w14:textId="22FA6352" w:rsidR="00D93AEE" w:rsidRPr="008F1794" w:rsidRDefault="00D93AEE" w:rsidP="00D93AEE">
      <w:pPr>
        <w:pStyle w:val="ListParagraph"/>
        <w:numPr>
          <w:ilvl w:val="0"/>
          <w:numId w:val="1"/>
        </w:numPr>
      </w:pPr>
      <w:r w:rsidRPr="00D0177D">
        <w:rPr>
          <w:b/>
          <w:bCs/>
        </w:rPr>
        <w:t>Keep Moving</w:t>
      </w:r>
      <w:r>
        <w:rPr>
          <w:b/>
          <w:bCs/>
        </w:rPr>
        <w:t xml:space="preserve">: </w:t>
      </w:r>
      <w:r w:rsidRPr="00D93AEE">
        <w:t>Jacquie</w:t>
      </w:r>
      <w:r w:rsidRPr="00D93AEE">
        <w:t xml:space="preserve"> J’s</w:t>
      </w:r>
      <w:r w:rsidRPr="008F1794">
        <w:t xml:space="preserve"> message is a powerful reminder that, no matter how tough life gets, the decision to keep moving forward is a game-changer. It's easy to feel stuck when faced with fear, guilt, or overwhelming obstacles, but when you make up your mind to break free, something incredible happens—you begin to transform your mindset into one of unstoppable growth and possibility.</w:t>
      </w:r>
    </w:p>
    <w:p w14:paraId="32CC099F" w14:textId="77777777" w:rsidR="00D93AEE" w:rsidRPr="008F1794" w:rsidRDefault="00D93AEE" w:rsidP="00D93AEE">
      <w:pPr>
        <w:pStyle w:val="ListParagraph"/>
      </w:pPr>
      <w:r w:rsidRPr="008F1794">
        <w:t>In her inspiring talk, Jacquie J shows how choosing to keep moving, even in the face of adversity, isn't just about surviving—it's about thriving. It’s about developing the resilience and strength to push past your limits and embrace the challenges that come your way. With every step you take, you shift from feeling trapped to stepping into a future filled with potential.</w:t>
      </w:r>
    </w:p>
    <w:p w14:paraId="5899F466" w14:textId="77777777" w:rsidR="00D93AEE" w:rsidRDefault="00D93AEE" w:rsidP="00D93AEE">
      <w:pPr>
        <w:pStyle w:val="ListParagraph"/>
      </w:pPr>
    </w:p>
    <w:p w14:paraId="2541CC84" w14:textId="17C9C398" w:rsidR="00D93AEE" w:rsidRPr="009623DF" w:rsidRDefault="00F77AC5" w:rsidP="00D93AEE">
      <w:pPr>
        <w:pStyle w:val="ListParagraph"/>
        <w:numPr>
          <w:ilvl w:val="0"/>
          <w:numId w:val="1"/>
        </w:numPr>
      </w:pPr>
      <w:r>
        <w:rPr>
          <w:b/>
          <w:bCs/>
        </w:rPr>
        <w:t xml:space="preserve">Growing Together in a </w:t>
      </w:r>
      <w:r w:rsidR="00D93AEE">
        <w:rPr>
          <w:b/>
          <w:bCs/>
        </w:rPr>
        <w:t xml:space="preserve">Blended Family: </w:t>
      </w:r>
      <w:r w:rsidR="00D93AEE" w:rsidRPr="009623DF">
        <w:t>an empowering and hopeful message for those navigating the complexities of blended family dynamics. This talk explores the challenges and rewards of blending families, offering practical advice and strategies to help create harmony and strong, lasting connections.</w:t>
      </w:r>
    </w:p>
    <w:p w14:paraId="684FA729" w14:textId="77777777" w:rsidR="00D93AEE" w:rsidRPr="009623DF" w:rsidRDefault="00D93AEE" w:rsidP="00D93AEE">
      <w:pPr>
        <w:pStyle w:val="ListParagraph"/>
      </w:pPr>
      <w:r w:rsidRPr="009623DF">
        <w:t>Jacquie J brings a compassionate and realistic perspective, acknowledging the unique struggles of blending families, from adjusting to new roles to managing relationships with ex-partners. Through her guidance, she provides actionable steps to build trust, foster communication, and create a loving, unified family environment.</w:t>
      </w:r>
    </w:p>
    <w:p w14:paraId="52CCCD79" w14:textId="77777777" w:rsidR="00D93AEE" w:rsidRDefault="00D93AEE" w:rsidP="00D93AEE">
      <w:pPr>
        <w:pStyle w:val="ListParagraph"/>
        <w:rPr>
          <w:b/>
          <w:bCs/>
        </w:rPr>
      </w:pPr>
    </w:p>
    <w:p w14:paraId="15F38548" w14:textId="6C2763B1" w:rsidR="00D93AEE" w:rsidRPr="00D5588C" w:rsidRDefault="00D93AEE" w:rsidP="00D93AEE">
      <w:pPr>
        <w:pStyle w:val="ListParagraph"/>
        <w:numPr>
          <w:ilvl w:val="0"/>
          <w:numId w:val="1"/>
        </w:numPr>
      </w:pPr>
      <w:r w:rsidRPr="00D0177D">
        <w:rPr>
          <w:b/>
          <w:bCs/>
        </w:rPr>
        <w:t>Move: It’s Already Yours</w:t>
      </w:r>
      <w:r w:rsidR="00D5588C">
        <w:rPr>
          <w:b/>
          <w:bCs/>
        </w:rPr>
        <w:t>:</w:t>
      </w:r>
      <w:r w:rsidR="00D5588C" w:rsidRPr="00D5588C">
        <w:t xml:space="preserve"> </w:t>
      </w:r>
      <w:r w:rsidR="00D5588C" w:rsidRPr="00D5588C">
        <w:t xml:space="preserve">In this empowering </w:t>
      </w:r>
      <w:proofErr w:type="gramStart"/>
      <w:r w:rsidR="00D5588C" w:rsidRPr="00D5588C">
        <w:t>keynote,  we</w:t>
      </w:r>
      <w:proofErr w:type="gramEnd"/>
      <w:r w:rsidR="00D5588C" w:rsidRPr="00D5588C">
        <w:t xml:space="preserve"> will explore three foundational principles from a biblical perspective—Vision, Relationships, and Obedience—to encourage you to step boldly into the promises God has already set before you. Through the lens of Scripture, you will gain insight into how to align your vision with God's will, cultivate Christ-centered relationships, and walk in obedience to His call. This message will inspire you to move forward in faith, trusting that the blessings and opportunities you seek are already yours in Christ, and that with His guidance, you can step into the fullness of His purpose for your life.</w:t>
      </w:r>
    </w:p>
    <w:p w14:paraId="600E6548" w14:textId="77777777" w:rsidR="00D93AEE" w:rsidRDefault="00D93AEE" w:rsidP="00D93AEE">
      <w:pPr>
        <w:rPr>
          <w:b/>
          <w:bCs/>
        </w:rPr>
      </w:pPr>
      <w:r>
        <w:rPr>
          <w:b/>
          <w:bCs/>
        </w:rPr>
        <w:t>Workshops</w:t>
      </w:r>
    </w:p>
    <w:p w14:paraId="23505226" w14:textId="77777777" w:rsidR="00D93AEE" w:rsidRPr="007F63F2" w:rsidRDefault="00D93AEE" w:rsidP="00D93AEE">
      <w:pPr>
        <w:pStyle w:val="ListParagraph"/>
        <w:numPr>
          <w:ilvl w:val="0"/>
          <w:numId w:val="1"/>
        </w:numPr>
      </w:pPr>
      <w:r w:rsidRPr="007F63F2">
        <w:rPr>
          <w:b/>
          <w:bCs/>
        </w:rPr>
        <w:t xml:space="preserve">Keep the Fire Burning in Your Marriage: </w:t>
      </w:r>
      <w:r w:rsidRPr="007F63F2">
        <w:t>In this engaging workshop, Jacquie J will guide participants through practical exercises and discussions on the key elements that fuel a lasting marriage: open communication, understanding love languages, building trust, offering unwavering support, and expressing affection. Through real-life examples and actionable strategies, Jacquie will empower couples to deepen their connection and reignite the spark in their relationship.</w:t>
      </w:r>
    </w:p>
    <w:p w14:paraId="5B6C5139" w14:textId="77777777" w:rsidR="00D93AEE" w:rsidRPr="009623DF" w:rsidRDefault="00D93AEE" w:rsidP="00D93AEE">
      <w:pPr>
        <w:pStyle w:val="ListParagraph"/>
        <w:rPr>
          <w:b/>
          <w:bCs/>
        </w:rPr>
      </w:pPr>
    </w:p>
    <w:p w14:paraId="6574D43E" w14:textId="3EB1C434" w:rsidR="00D93AEE" w:rsidRDefault="00D93AEE" w:rsidP="00D93AEE">
      <w:pPr>
        <w:pStyle w:val="ListParagraph"/>
        <w:numPr>
          <w:ilvl w:val="0"/>
          <w:numId w:val="1"/>
        </w:numPr>
      </w:pPr>
      <w:r w:rsidRPr="00D35768">
        <w:t>FOR YOUNG A</w:t>
      </w:r>
      <w:r w:rsidR="00D35768" w:rsidRPr="00D35768">
        <w:t>DULTS</w:t>
      </w:r>
      <w:proofErr w:type="gramStart"/>
      <w:r>
        <w:rPr>
          <w:b/>
          <w:bCs/>
        </w:rPr>
        <w:t xml:space="preserve">:  </w:t>
      </w:r>
      <w:r w:rsidRPr="00D93AEE">
        <w:rPr>
          <w:b/>
          <w:bCs/>
        </w:rPr>
        <w:t>X's</w:t>
      </w:r>
      <w:proofErr w:type="gramEnd"/>
      <w:r w:rsidRPr="00D93AEE">
        <w:rPr>
          <w:b/>
          <w:bCs/>
        </w:rPr>
        <w:t xml:space="preserve"> and </w:t>
      </w:r>
      <w:proofErr w:type="gramStart"/>
      <w:r w:rsidRPr="00D93AEE">
        <w:rPr>
          <w:b/>
          <w:bCs/>
        </w:rPr>
        <w:t>O's</w:t>
      </w:r>
      <w:proofErr w:type="gramEnd"/>
      <w:r w:rsidRPr="00D93AEE">
        <w:rPr>
          <w:b/>
          <w:bCs/>
        </w:rPr>
        <w:t xml:space="preserve"> of Career Development </w:t>
      </w:r>
      <w:r w:rsidRPr="00D93AEE">
        <w:t>is a dynamic workshop designed to help individuals navigate and excel in their career journey. Jacquie J breaks down the essential "X's" (strategies for growth, networking, and skill-building) and "O's" (opportunities for advancement, mentorship, and work-life balance) that are crucial for success. Participants will gain practical tools to enhance their professional development, set clear goals, and create a roadmap to reach their full potential. This workshop is perfect for anyone looking to take their career to the next level with confidence and clarity.</w:t>
      </w:r>
    </w:p>
    <w:p w14:paraId="62DC2880" w14:textId="77777777" w:rsidR="00D35768" w:rsidRDefault="00D35768" w:rsidP="00D35768">
      <w:pPr>
        <w:pStyle w:val="ListParagraph"/>
      </w:pPr>
    </w:p>
    <w:p w14:paraId="32A0EE21" w14:textId="11D6B5CD" w:rsidR="00D35768" w:rsidRDefault="00D35768" w:rsidP="00D93AEE">
      <w:pPr>
        <w:pStyle w:val="ListParagraph"/>
        <w:numPr>
          <w:ilvl w:val="0"/>
          <w:numId w:val="1"/>
        </w:numPr>
      </w:pPr>
      <w:r>
        <w:t>FOR LEADERS</w:t>
      </w:r>
      <w:proofErr w:type="gramStart"/>
      <w:r>
        <w:t xml:space="preserve">:  </w:t>
      </w:r>
      <w:r>
        <w:rPr>
          <w:rStyle w:val="Strong"/>
        </w:rPr>
        <w:t>X's</w:t>
      </w:r>
      <w:proofErr w:type="gramEnd"/>
      <w:r>
        <w:rPr>
          <w:rStyle w:val="Strong"/>
        </w:rPr>
        <w:t xml:space="preserve"> and </w:t>
      </w:r>
      <w:proofErr w:type="gramStart"/>
      <w:r>
        <w:rPr>
          <w:rStyle w:val="Strong"/>
        </w:rPr>
        <w:t>O's</w:t>
      </w:r>
      <w:proofErr w:type="gramEnd"/>
      <w:r>
        <w:rPr>
          <w:rStyle w:val="Strong"/>
        </w:rPr>
        <w:t xml:space="preserve"> of Career Development for Leaders</w:t>
      </w:r>
      <w:r>
        <w:t xml:space="preserve"> is a powerful workshop designed specifically for those in leadership roles looking to elevate their careers and guide their teams to success. Jacquie J will focus on the critical "X's" (leadership strategies, skill enhancement, and personal growth) and "O's" (creating opportunities, fostering talent, and achieving organizational success) that are key to effective leadership. Through practical insights and actionable tools, this workshop will empower leaders to refine their career paths, inspire their teams, and drive impactful results within their organizations.</w:t>
      </w:r>
    </w:p>
    <w:p w14:paraId="137164E8" w14:textId="77777777" w:rsidR="00F77AC5" w:rsidRDefault="00F77AC5" w:rsidP="00F77AC5">
      <w:pPr>
        <w:pStyle w:val="ListParagraph"/>
      </w:pPr>
    </w:p>
    <w:p w14:paraId="5C3FB78C" w14:textId="1C8C2B1A" w:rsidR="00F77AC5" w:rsidRPr="00D93AEE" w:rsidRDefault="00CD62B2" w:rsidP="00D93AEE">
      <w:pPr>
        <w:pStyle w:val="ListParagraph"/>
        <w:numPr>
          <w:ilvl w:val="0"/>
          <w:numId w:val="1"/>
        </w:numPr>
      </w:pPr>
      <w:r w:rsidRPr="00CD62B2">
        <w:rPr>
          <w:b/>
          <w:bCs/>
        </w:rPr>
        <w:t>Equipped for the Journey: Navigating the Role of a Ministry Wife"</w:t>
      </w:r>
      <w:r w:rsidRPr="00CD62B2">
        <w:t xml:space="preserve"> is a workshop designed to support and empower ministry wives who are navigating the unique challenges of supporting their husbands in ministry while balancing their own responsibilities. In this safe and nurturing environment, Jacquie J will address the common feelings of doubt and uncertainty that many wives face, providing practical tools and spiritual encouragement to help them confidently embrace their roles. The workshop will focus on building emotional resilience, strengthening communication, and fostering a healthy balance between personal well-being and ministry demands. Ministry wives will leave feeling empowered, equipped, and supported in their vital role.</w:t>
      </w:r>
    </w:p>
    <w:p w14:paraId="28A3522E" w14:textId="77777777" w:rsidR="006A2682" w:rsidRDefault="006A2682"/>
    <w:sectPr w:rsidR="006A2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E7C88"/>
    <w:multiLevelType w:val="hybridMultilevel"/>
    <w:tmpl w:val="A3C4F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88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EE"/>
    <w:rsid w:val="00197C27"/>
    <w:rsid w:val="001D32DB"/>
    <w:rsid w:val="002D369E"/>
    <w:rsid w:val="00405297"/>
    <w:rsid w:val="005E582E"/>
    <w:rsid w:val="006A2682"/>
    <w:rsid w:val="00897C11"/>
    <w:rsid w:val="00CD62B2"/>
    <w:rsid w:val="00D35768"/>
    <w:rsid w:val="00D5588C"/>
    <w:rsid w:val="00D93AEE"/>
    <w:rsid w:val="00F7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6844"/>
  <w15:chartTrackingRefBased/>
  <w15:docId w15:val="{A06CBC5E-252F-4363-A161-235B18F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EE"/>
    <w:pPr>
      <w:spacing w:line="259" w:lineRule="auto"/>
    </w:pPr>
    <w:rPr>
      <w:kern w:val="0"/>
      <w:sz w:val="22"/>
      <w:szCs w:val="22"/>
      <w14:ligatures w14:val="none"/>
    </w:rPr>
  </w:style>
  <w:style w:type="paragraph" w:styleId="Heading1">
    <w:name w:val="heading 1"/>
    <w:basedOn w:val="Normal"/>
    <w:next w:val="Normal"/>
    <w:link w:val="Heading1Char"/>
    <w:uiPriority w:val="9"/>
    <w:qFormat/>
    <w:rsid w:val="00D93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AEE"/>
    <w:rPr>
      <w:rFonts w:eastAsiaTheme="majorEastAsia" w:cstheme="majorBidi"/>
      <w:color w:val="272727" w:themeColor="text1" w:themeTint="D8"/>
    </w:rPr>
  </w:style>
  <w:style w:type="paragraph" w:styleId="Title">
    <w:name w:val="Title"/>
    <w:basedOn w:val="Normal"/>
    <w:next w:val="Normal"/>
    <w:link w:val="TitleChar"/>
    <w:uiPriority w:val="10"/>
    <w:qFormat/>
    <w:rsid w:val="00D93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AEE"/>
    <w:pPr>
      <w:spacing w:before="160"/>
      <w:jc w:val="center"/>
    </w:pPr>
    <w:rPr>
      <w:i/>
      <w:iCs/>
      <w:color w:val="404040" w:themeColor="text1" w:themeTint="BF"/>
    </w:rPr>
  </w:style>
  <w:style w:type="character" w:customStyle="1" w:styleId="QuoteChar">
    <w:name w:val="Quote Char"/>
    <w:basedOn w:val="DefaultParagraphFont"/>
    <w:link w:val="Quote"/>
    <w:uiPriority w:val="29"/>
    <w:rsid w:val="00D93AEE"/>
    <w:rPr>
      <w:i/>
      <w:iCs/>
      <w:color w:val="404040" w:themeColor="text1" w:themeTint="BF"/>
    </w:rPr>
  </w:style>
  <w:style w:type="paragraph" w:styleId="ListParagraph">
    <w:name w:val="List Paragraph"/>
    <w:basedOn w:val="Normal"/>
    <w:uiPriority w:val="34"/>
    <w:qFormat/>
    <w:rsid w:val="00D93AEE"/>
    <w:pPr>
      <w:ind w:left="720"/>
      <w:contextualSpacing/>
    </w:pPr>
  </w:style>
  <w:style w:type="character" w:styleId="IntenseEmphasis">
    <w:name w:val="Intense Emphasis"/>
    <w:basedOn w:val="DefaultParagraphFont"/>
    <w:uiPriority w:val="21"/>
    <w:qFormat/>
    <w:rsid w:val="00D93AEE"/>
    <w:rPr>
      <w:i/>
      <w:iCs/>
      <w:color w:val="0F4761" w:themeColor="accent1" w:themeShade="BF"/>
    </w:rPr>
  </w:style>
  <w:style w:type="paragraph" w:styleId="IntenseQuote">
    <w:name w:val="Intense Quote"/>
    <w:basedOn w:val="Normal"/>
    <w:next w:val="Normal"/>
    <w:link w:val="IntenseQuoteChar"/>
    <w:uiPriority w:val="30"/>
    <w:qFormat/>
    <w:rsid w:val="00D93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AEE"/>
    <w:rPr>
      <w:i/>
      <w:iCs/>
      <w:color w:val="0F4761" w:themeColor="accent1" w:themeShade="BF"/>
    </w:rPr>
  </w:style>
  <w:style w:type="character" w:styleId="IntenseReference">
    <w:name w:val="Intense Reference"/>
    <w:basedOn w:val="DefaultParagraphFont"/>
    <w:uiPriority w:val="32"/>
    <w:qFormat/>
    <w:rsid w:val="00D93AEE"/>
    <w:rPr>
      <w:b/>
      <w:bCs/>
      <w:smallCaps/>
      <w:color w:val="0F4761" w:themeColor="accent1" w:themeShade="BF"/>
      <w:spacing w:val="5"/>
    </w:rPr>
  </w:style>
  <w:style w:type="character" w:styleId="Strong">
    <w:name w:val="Strong"/>
    <w:basedOn w:val="DefaultParagraphFont"/>
    <w:uiPriority w:val="22"/>
    <w:qFormat/>
    <w:rsid w:val="00D35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Johnson</dc:creator>
  <cp:keywords/>
  <dc:description/>
  <cp:lastModifiedBy>Jacquie Johnson</cp:lastModifiedBy>
  <cp:revision>2</cp:revision>
  <dcterms:created xsi:type="dcterms:W3CDTF">2025-03-21T03:56:00Z</dcterms:created>
  <dcterms:modified xsi:type="dcterms:W3CDTF">2025-03-21T04:41:00Z</dcterms:modified>
</cp:coreProperties>
</file>