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E6D2" w14:textId="37E94AC2" w:rsidR="00984CE1" w:rsidRDefault="00984CE1" w:rsidP="00984CE1">
      <w:pPr>
        <w:spacing w:after="0" w:line="240" w:lineRule="auto"/>
        <w:jc w:val="right"/>
        <w:rPr>
          <w:b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                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</w:rPr>
        <w:t>(205) 535.4686</w:t>
      </w:r>
    </w:p>
    <w:p w14:paraId="2204D6B0" w14:textId="43D42C1D" w:rsidR="00984CE1" w:rsidRDefault="00984CE1" w:rsidP="00984CE1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hyperlink r:id="rId6" w:history="1">
        <w:r w:rsidRPr="006953E4">
          <w:rPr>
            <w:rStyle w:val="Hyperlink"/>
            <w:b/>
          </w:rPr>
          <w:t>info@jacquiej.net</w:t>
        </w:r>
      </w:hyperlink>
    </w:p>
    <w:p w14:paraId="2EACF3F5" w14:textId="5EAE28FF" w:rsidR="00984CE1" w:rsidRPr="00984CE1" w:rsidRDefault="00984CE1" w:rsidP="00984CE1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 xml:space="preserve">        jacquiej.net</w:t>
      </w:r>
    </w:p>
    <w:p w14:paraId="61235242" w14:textId="64071F27" w:rsidR="00984CE1" w:rsidRDefault="00C4604D" w:rsidP="00984CE1">
      <w:pPr>
        <w:spacing w:after="0" w:line="240" w:lineRule="auto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270D5EFA" wp14:editId="45D052D9">
            <wp:extent cx="1164590" cy="774065"/>
            <wp:effectExtent l="0" t="0" r="0" b="6985"/>
            <wp:docPr id="948092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E874D" w14:textId="6D778CE3" w:rsidR="00984CE1" w:rsidRPr="00984CE1" w:rsidRDefault="00984CE1" w:rsidP="00984CE1">
      <w:pPr>
        <w:spacing w:after="0" w:line="240" w:lineRule="auto"/>
        <w:rPr>
          <w:b/>
        </w:rPr>
      </w:pPr>
      <w:r w:rsidRPr="00984CE1">
        <w:rPr>
          <w:b/>
          <w:sz w:val="48"/>
          <w:szCs w:val="48"/>
        </w:rPr>
        <w:t>Jacquie J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</w:t>
      </w:r>
    </w:p>
    <w:p w14:paraId="062CFA75" w14:textId="55ACA8B4" w:rsidR="00984CE1" w:rsidRDefault="00984CE1" w:rsidP="00984CE1">
      <w:pPr>
        <w:spacing w:after="0" w:line="240" w:lineRule="auto"/>
        <w:rPr>
          <w:b/>
        </w:rPr>
      </w:pPr>
      <w:r>
        <w:rPr>
          <w:b/>
        </w:rPr>
        <w:t>Owner, Founder – Jacquie J, LLC</w:t>
      </w:r>
    </w:p>
    <w:p w14:paraId="3B37B66F" w14:textId="77777777" w:rsidR="00130264" w:rsidRDefault="00130264" w:rsidP="00984CE1">
      <w:pPr>
        <w:spacing w:after="0" w:line="240" w:lineRule="auto"/>
        <w:rPr>
          <w:b/>
        </w:rPr>
      </w:pPr>
    </w:p>
    <w:p w14:paraId="23B6DD53" w14:textId="77777777" w:rsidR="00130264" w:rsidRDefault="00130264" w:rsidP="0013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SHORT BIO</w:t>
      </w:r>
    </w:p>
    <w:p w14:paraId="39557E3D" w14:textId="77777777" w:rsidR="00130264" w:rsidRPr="005E202C" w:rsidRDefault="00130264" w:rsidP="0013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Jacquie Johnson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—a true leader, advocate, and changemaker! With over 30 years of experience in business and banking, Jacquie currently serves as the Central-Area Executive at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Alabama ONE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. She’s deeply passionate about financial wellness and community engagement, and since moving to Tuscaloosa in 2019, she’s been a driving force on several local boards, including the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Alabama ONE Aspire Foundation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Backpack Connections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8AFC5" w14:textId="77777777" w:rsidR="00130264" w:rsidRPr="005E202C" w:rsidRDefault="00130264" w:rsidP="0013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Jacquie’s impact has been recognized with multiple awards, including the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2024 Empowering Woman of the Year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SHARP Award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 for her strength, resilience, and purpose. She also co-founded </w:t>
      </w:r>
      <w:r w:rsidRPr="005E202C">
        <w:rPr>
          <w:rFonts w:ascii="Times New Roman" w:eastAsia="Times New Roman" w:hAnsi="Times New Roman" w:cs="Times New Roman"/>
          <w:b/>
          <w:bCs/>
          <w:sz w:val="24"/>
          <w:szCs w:val="24"/>
        </w:rPr>
        <w:t>Bright Minds Youth Development</w:t>
      </w:r>
      <w:r w:rsidRPr="005E202C">
        <w:rPr>
          <w:rFonts w:ascii="Times New Roman" w:eastAsia="Times New Roman" w:hAnsi="Times New Roman" w:cs="Times New Roman"/>
          <w:sz w:val="24"/>
          <w:szCs w:val="24"/>
        </w:rPr>
        <w:t xml:space="preserve"> in Jacksonville, FL, dedicated to supporting at-risk youth.</w:t>
      </w:r>
    </w:p>
    <w:p w14:paraId="56DBE897" w14:textId="77777777" w:rsidR="00130264" w:rsidRPr="005E202C" w:rsidRDefault="00130264" w:rsidP="00130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2C">
        <w:rPr>
          <w:rFonts w:ascii="Times New Roman" w:eastAsia="Times New Roman" w:hAnsi="Times New Roman" w:cs="Times New Roman"/>
          <w:sz w:val="24"/>
          <w:szCs w:val="24"/>
        </w:rPr>
        <w:t>Above all, Jacquie is a devoted wife and mother of three, always striving to empower others to live with purpose and confidence.</w:t>
      </w:r>
    </w:p>
    <w:p w14:paraId="402D44D8" w14:textId="77777777" w:rsidR="00130264" w:rsidRDefault="00130264" w:rsidP="00984CE1">
      <w:pPr>
        <w:spacing w:after="0" w:line="240" w:lineRule="auto"/>
        <w:rPr>
          <w:b/>
        </w:rPr>
      </w:pPr>
    </w:p>
    <w:sectPr w:rsidR="001302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40BC" w14:textId="77777777" w:rsidR="0071628B" w:rsidRDefault="0071628B" w:rsidP="005263E2">
      <w:pPr>
        <w:spacing w:after="0" w:line="240" w:lineRule="auto"/>
      </w:pPr>
      <w:r>
        <w:separator/>
      </w:r>
    </w:p>
  </w:endnote>
  <w:endnote w:type="continuationSeparator" w:id="0">
    <w:p w14:paraId="34BD8593" w14:textId="77777777" w:rsidR="0071628B" w:rsidRDefault="0071628B" w:rsidP="0052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7355" w14:textId="48C3F4EF" w:rsidR="005263E2" w:rsidRDefault="005263E2">
    <w:pPr>
      <w:pStyle w:val="Footer"/>
    </w:pPr>
    <w:r>
      <w:t>FAITH | FAMILY | FINANCE</w:t>
    </w:r>
  </w:p>
  <w:p w14:paraId="34ADA445" w14:textId="77777777" w:rsidR="005263E2" w:rsidRDefault="005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6903" w14:textId="77777777" w:rsidR="0071628B" w:rsidRDefault="0071628B" w:rsidP="005263E2">
      <w:pPr>
        <w:spacing w:after="0" w:line="240" w:lineRule="auto"/>
      </w:pPr>
      <w:r>
        <w:separator/>
      </w:r>
    </w:p>
  </w:footnote>
  <w:footnote w:type="continuationSeparator" w:id="0">
    <w:p w14:paraId="2D060AA1" w14:textId="77777777" w:rsidR="0071628B" w:rsidRDefault="0071628B" w:rsidP="00526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1"/>
    <w:rsid w:val="00130264"/>
    <w:rsid w:val="00197C27"/>
    <w:rsid w:val="001D32DB"/>
    <w:rsid w:val="00405297"/>
    <w:rsid w:val="005263E2"/>
    <w:rsid w:val="005E582E"/>
    <w:rsid w:val="006A2682"/>
    <w:rsid w:val="0071628B"/>
    <w:rsid w:val="00897C11"/>
    <w:rsid w:val="00984CE1"/>
    <w:rsid w:val="00C3098A"/>
    <w:rsid w:val="00C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3531"/>
  <w15:chartTrackingRefBased/>
  <w15:docId w15:val="{0D74A1F6-D50A-468C-9F0F-E20077D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C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C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C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C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4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C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4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C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E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6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acquiej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Johnson</dc:creator>
  <cp:keywords/>
  <dc:description/>
  <cp:lastModifiedBy>Jacquie Johnson</cp:lastModifiedBy>
  <cp:revision>3</cp:revision>
  <dcterms:created xsi:type="dcterms:W3CDTF">2025-03-21T03:38:00Z</dcterms:created>
  <dcterms:modified xsi:type="dcterms:W3CDTF">2025-03-21T03:53:00Z</dcterms:modified>
</cp:coreProperties>
</file>