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E6D2" w14:textId="7678CC15" w:rsidR="00984CE1" w:rsidRDefault="00984CE1" w:rsidP="00984CE1">
      <w:pPr>
        <w:spacing w:after="0" w:line="240" w:lineRule="auto"/>
        <w:jc w:val="right"/>
        <w:rPr>
          <w:b/>
        </w:rPr>
      </w:pPr>
      <w:bookmarkStart w:id="0" w:name="_Hlk193403052"/>
      <w:bookmarkEnd w:id="0"/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                     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</w:rPr>
        <w:t>(205) 535.4686</w:t>
      </w:r>
    </w:p>
    <w:p w14:paraId="2204D6B0" w14:textId="316B831A" w:rsidR="00984CE1" w:rsidRDefault="00984CE1" w:rsidP="00984CE1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hyperlink r:id="rId8" w:history="1">
        <w:r w:rsidRPr="006953E4">
          <w:rPr>
            <w:rStyle w:val="Hyperlink"/>
            <w:b/>
          </w:rPr>
          <w:t>info@jacquiej.net</w:t>
        </w:r>
      </w:hyperlink>
    </w:p>
    <w:p w14:paraId="2EACF3F5" w14:textId="5EAE28FF" w:rsidR="00984CE1" w:rsidRPr="00984CE1" w:rsidRDefault="00984CE1" w:rsidP="00984CE1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  <w:t xml:space="preserve">        jacquiej.net</w:t>
      </w:r>
    </w:p>
    <w:p w14:paraId="61235242" w14:textId="17A24410" w:rsidR="00984CE1" w:rsidRDefault="00296D49" w:rsidP="00984CE1">
      <w:pPr>
        <w:spacing w:after="0" w:line="240" w:lineRule="auto"/>
        <w:rPr>
          <w:b/>
          <w:sz w:val="48"/>
          <w:szCs w:val="48"/>
        </w:rPr>
      </w:pPr>
      <w:r>
        <w:rPr>
          <w:noProof/>
          <w14:ligatures w14:val="standardContextual"/>
        </w:rPr>
        <w:drawing>
          <wp:inline distT="0" distB="0" distL="0" distR="0" wp14:anchorId="4719CA4A" wp14:editId="0B9E6942">
            <wp:extent cx="1163684" cy="775789"/>
            <wp:effectExtent l="0" t="0" r="0" b="5715"/>
            <wp:docPr id="956767038" name="Picture 1" descr="A person in a pink ja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67038" name="Picture 1" descr="A person in a pink jacket&#10;&#10;AI-generated content may be incorrect.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587" cy="79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E874D" w14:textId="6D778CE3" w:rsidR="00984CE1" w:rsidRPr="00984CE1" w:rsidRDefault="00984CE1" w:rsidP="00984CE1">
      <w:pPr>
        <w:spacing w:after="0" w:line="240" w:lineRule="auto"/>
        <w:rPr>
          <w:b/>
        </w:rPr>
      </w:pPr>
      <w:r w:rsidRPr="00984CE1">
        <w:rPr>
          <w:b/>
          <w:sz w:val="48"/>
          <w:szCs w:val="48"/>
        </w:rPr>
        <w:t>Jacquie J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  </w:t>
      </w:r>
    </w:p>
    <w:p w14:paraId="062CFA75" w14:textId="55ACA8B4" w:rsidR="00984CE1" w:rsidRDefault="00984CE1" w:rsidP="00984CE1">
      <w:pPr>
        <w:spacing w:after="0" w:line="240" w:lineRule="auto"/>
        <w:rPr>
          <w:b/>
        </w:rPr>
      </w:pPr>
      <w:r>
        <w:rPr>
          <w:b/>
        </w:rPr>
        <w:t>Owner, Founder – Jacquie J, LLC</w:t>
      </w:r>
    </w:p>
    <w:p w14:paraId="3B37B66F" w14:textId="7CBB9B85" w:rsidR="00130264" w:rsidRDefault="00130264" w:rsidP="00296D49">
      <w:pPr>
        <w:spacing w:after="0" w:line="240" w:lineRule="auto"/>
        <w:ind w:left="7200" w:firstLine="720"/>
        <w:rPr>
          <w:b/>
        </w:rPr>
      </w:pPr>
    </w:p>
    <w:p w14:paraId="7A98C14E" w14:textId="77777777" w:rsidR="00EA5016" w:rsidRDefault="00EA5016" w:rsidP="00EA5016"/>
    <w:p w14:paraId="26E61C5E" w14:textId="22419814" w:rsidR="00EA5016" w:rsidRDefault="00EA5016" w:rsidP="00EA5016">
      <w:r>
        <w:t>AV REQUIREMENTS</w:t>
      </w:r>
    </w:p>
    <w:p w14:paraId="64DB141E" w14:textId="77777777" w:rsidR="00EA5016" w:rsidRDefault="00EA5016" w:rsidP="00EA5016">
      <w:r>
        <w:t>Jacquie requires the following A/V equipment to be provided:</w:t>
      </w:r>
    </w:p>
    <w:p w14:paraId="439FB829" w14:textId="77A716F3" w:rsidR="00EA5016" w:rsidRDefault="00EA5016" w:rsidP="00EA5016">
      <w:pPr>
        <w:pStyle w:val="ListParagraph"/>
        <w:numPr>
          <w:ilvl w:val="0"/>
          <w:numId w:val="1"/>
        </w:numPr>
      </w:pPr>
      <w:r>
        <w:t>Screen, Projector</w:t>
      </w:r>
    </w:p>
    <w:p w14:paraId="6168E0FF" w14:textId="77777777" w:rsidR="00EA5016" w:rsidRDefault="00EA5016" w:rsidP="00EA5016">
      <w:pPr>
        <w:pStyle w:val="ListParagraph"/>
        <w:numPr>
          <w:ilvl w:val="0"/>
          <w:numId w:val="1"/>
        </w:numPr>
      </w:pPr>
      <w:r>
        <w:t>Wireless Lavalier Microphone (preferred)</w:t>
      </w:r>
    </w:p>
    <w:p w14:paraId="0F8C8A41" w14:textId="77777777" w:rsidR="00EA5016" w:rsidRDefault="00EA5016" w:rsidP="00EA5016">
      <w:pPr>
        <w:pStyle w:val="ListParagraph"/>
        <w:numPr>
          <w:ilvl w:val="0"/>
          <w:numId w:val="1"/>
        </w:numPr>
      </w:pPr>
      <w:r>
        <w:t>PowerPoint access or advanced notice otherwise</w:t>
      </w:r>
    </w:p>
    <w:p w14:paraId="1DA09D82" w14:textId="5CDB2C33" w:rsidR="00EA5016" w:rsidRDefault="00EA5016" w:rsidP="00EA5016">
      <w:pPr>
        <w:pStyle w:val="ListParagraph"/>
        <w:numPr>
          <w:ilvl w:val="0"/>
          <w:numId w:val="1"/>
        </w:numPr>
      </w:pPr>
      <w:r>
        <w:t>HDMI connection for laptop or can be a flash drive</w:t>
      </w:r>
    </w:p>
    <w:p w14:paraId="35C7390D" w14:textId="66F2A1D4" w:rsidR="00EA5016" w:rsidRDefault="00EA5016" w:rsidP="00EA5016">
      <w:pPr>
        <w:pStyle w:val="ListParagraph"/>
        <w:numPr>
          <w:ilvl w:val="0"/>
          <w:numId w:val="1"/>
        </w:numPr>
      </w:pPr>
      <w:r>
        <w:t xml:space="preserve">Please provide </w:t>
      </w:r>
      <w:r>
        <w:t>a Slide</w:t>
      </w:r>
      <w:r>
        <w:t xml:space="preserve"> Advancer</w:t>
      </w:r>
    </w:p>
    <w:p w14:paraId="36E483BC" w14:textId="77777777" w:rsidR="00EA5016" w:rsidRDefault="00EA5016" w:rsidP="00EA5016">
      <w:r>
        <w:t>Is audio/video recording allowed?</w:t>
      </w:r>
    </w:p>
    <w:p w14:paraId="779E9F3B" w14:textId="77777777" w:rsidR="00EA5016" w:rsidRDefault="00EA5016" w:rsidP="00EA5016">
      <w:pPr>
        <w:pStyle w:val="ListParagraph"/>
        <w:numPr>
          <w:ilvl w:val="0"/>
          <w:numId w:val="1"/>
        </w:numPr>
      </w:pPr>
      <w:r>
        <w:t>No recording unless previously agreed upon</w:t>
      </w:r>
    </w:p>
    <w:p w14:paraId="7009784D" w14:textId="77777777" w:rsidR="00266987" w:rsidRDefault="00266987" w:rsidP="00984CE1">
      <w:pPr>
        <w:spacing w:after="0" w:line="240" w:lineRule="auto"/>
        <w:rPr>
          <w:b/>
        </w:rPr>
      </w:pPr>
    </w:p>
    <w:sectPr w:rsidR="0026698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A2EB" w14:textId="77777777" w:rsidR="00B9716A" w:rsidRDefault="00B9716A" w:rsidP="005263E2">
      <w:pPr>
        <w:spacing w:after="0" w:line="240" w:lineRule="auto"/>
      </w:pPr>
      <w:r>
        <w:separator/>
      </w:r>
    </w:p>
  </w:endnote>
  <w:endnote w:type="continuationSeparator" w:id="0">
    <w:p w14:paraId="76D290E1" w14:textId="77777777" w:rsidR="00B9716A" w:rsidRDefault="00B9716A" w:rsidP="0052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7355" w14:textId="48C3F4EF" w:rsidR="005263E2" w:rsidRDefault="005263E2">
    <w:pPr>
      <w:pStyle w:val="Footer"/>
    </w:pPr>
    <w:r>
      <w:t>FAITH | FAMILY | FINANCE</w:t>
    </w:r>
  </w:p>
  <w:p w14:paraId="34ADA445" w14:textId="77777777" w:rsidR="005263E2" w:rsidRDefault="005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14DF" w14:textId="77777777" w:rsidR="00B9716A" w:rsidRDefault="00B9716A" w:rsidP="005263E2">
      <w:pPr>
        <w:spacing w:after="0" w:line="240" w:lineRule="auto"/>
      </w:pPr>
      <w:r>
        <w:separator/>
      </w:r>
    </w:p>
  </w:footnote>
  <w:footnote w:type="continuationSeparator" w:id="0">
    <w:p w14:paraId="7B664972" w14:textId="77777777" w:rsidR="00B9716A" w:rsidRDefault="00B9716A" w:rsidP="00526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96C66"/>
    <w:multiLevelType w:val="hybridMultilevel"/>
    <w:tmpl w:val="040ED68C"/>
    <w:lvl w:ilvl="0" w:tplc="1A2A41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4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1"/>
    <w:rsid w:val="00130264"/>
    <w:rsid w:val="00197C27"/>
    <w:rsid w:val="001D32DB"/>
    <w:rsid w:val="00266987"/>
    <w:rsid w:val="00296D49"/>
    <w:rsid w:val="00405297"/>
    <w:rsid w:val="005263E2"/>
    <w:rsid w:val="005E582E"/>
    <w:rsid w:val="006A2682"/>
    <w:rsid w:val="00897C11"/>
    <w:rsid w:val="00984CE1"/>
    <w:rsid w:val="00B9716A"/>
    <w:rsid w:val="00E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3531"/>
  <w15:chartTrackingRefBased/>
  <w15:docId w15:val="{0D74A1F6-D50A-468C-9F0F-E20077D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E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C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4C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C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3E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3E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cquiej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3DC4-2C05-4BE9-B03F-9543DA61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Johnson</dc:creator>
  <cp:keywords/>
  <dc:description/>
  <cp:lastModifiedBy>Jacquie Johnson</cp:lastModifiedBy>
  <cp:revision>2</cp:revision>
  <dcterms:created xsi:type="dcterms:W3CDTF">2025-03-21T03:51:00Z</dcterms:created>
  <dcterms:modified xsi:type="dcterms:W3CDTF">2025-03-21T03:51:00Z</dcterms:modified>
</cp:coreProperties>
</file>